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77CC" w14:textId="77777777" w:rsidR="005E37EA" w:rsidRDefault="005E37EA"/>
    <w:p w14:paraId="625099B3" w14:textId="77777777" w:rsidR="00C47561" w:rsidRDefault="00C47561" w:rsidP="006858E8">
      <w:pPr>
        <w:jc w:val="center"/>
        <w:rPr>
          <w:rFonts w:ascii="Arial" w:hAnsi="Arial" w:cs="Arial"/>
          <w:b/>
          <w:bCs/>
          <w:sz w:val="28"/>
          <w:szCs w:val="24"/>
          <w:lang w:val="en-US"/>
        </w:rPr>
      </w:pPr>
    </w:p>
    <w:p w14:paraId="4B0AB4A9" w14:textId="48FB0DE3" w:rsidR="006858E8" w:rsidRPr="006858E8" w:rsidRDefault="006858E8" w:rsidP="006858E8">
      <w:pPr>
        <w:jc w:val="center"/>
        <w:rPr>
          <w:rFonts w:ascii="Arial" w:hAnsi="Arial" w:cs="Arial"/>
          <w:b/>
          <w:bCs/>
          <w:sz w:val="28"/>
          <w:szCs w:val="24"/>
          <w:lang w:val="en-US"/>
        </w:rPr>
      </w:pPr>
      <w:r w:rsidRPr="006858E8">
        <w:rPr>
          <w:rFonts w:ascii="Arial" w:hAnsi="Arial" w:cs="Arial"/>
          <w:b/>
          <w:bCs/>
          <w:sz w:val="28"/>
          <w:szCs w:val="24"/>
          <w:lang w:val="en-US"/>
        </w:rPr>
        <w:t>Illness</w:t>
      </w:r>
      <w:r w:rsidR="00BE3668">
        <w:rPr>
          <w:rFonts w:ascii="Arial" w:hAnsi="Arial" w:cs="Arial"/>
          <w:b/>
          <w:bCs/>
          <w:sz w:val="28"/>
          <w:szCs w:val="24"/>
          <w:lang w:val="en-US"/>
        </w:rPr>
        <w:t>, Infectious Diseases</w:t>
      </w:r>
      <w:r w:rsidRPr="006858E8">
        <w:rPr>
          <w:rFonts w:ascii="Arial" w:hAnsi="Arial" w:cs="Arial"/>
          <w:b/>
          <w:bCs/>
          <w:sz w:val="28"/>
          <w:szCs w:val="24"/>
          <w:lang w:val="en-US"/>
        </w:rPr>
        <w:t xml:space="preserve"> and Hygiene Policy</w:t>
      </w:r>
    </w:p>
    <w:p w14:paraId="74C19248" w14:textId="77777777" w:rsidR="006858E8" w:rsidRPr="009F7682" w:rsidRDefault="006858E8" w:rsidP="006858E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5B3F9D0" w14:textId="17115C12" w:rsidR="00BE3668" w:rsidRDefault="00BE3668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is my policy to keep children safe when they are in my care, promote good health and take necessary steps to prevent the spread of infection within my childcare setting and while I am off site. </w:t>
      </w:r>
    </w:p>
    <w:p w14:paraId="1005E221" w14:textId="4CC0B952" w:rsidR="009B58CA" w:rsidRDefault="009B58CA" w:rsidP="006858E8">
      <w:pPr>
        <w:rPr>
          <w:rFonts w:ascii="Arial" w:hAnsi="Arial" w:cs="Arial"/>
          <w:sz w:val="24"/>
          <w:szCs w:val="24"/>
          <w:lang w:val="en-US"/>
        </w:rPr>
      </w:pPr>
    </w:p>
    <w:p w14:paraId="2E0292B6" w14:textId="77777777" w:rsidR="00A27DA9" w:rsidRDefault="009B58CA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Light of COVID-19, I will be asking parents/carers t</w:t>
      </w:r>
      <w:r w:rsidR="00A27DA9">
        <w:rPr>
          <w:rFonts w:ascii="Arial" w:hAnsi="Arial" w:cs="Arial"/>
          <w:sz w:val="24"/>
          <w:szCs w:val="24"/>
          <w:lang w:val="en-US"/>
        </w:rPr>
        <w:t>o</w:t>
      </w:r>
      <w:r>
        <w:rPr>
          <w:rFonts w:ascii="Arial" w:hAnsi="Arial" w:cs="Arial"/>
          <w:sz w:val="24"/>
          <w:szCs w:val="24"/>
          <w:lang w:val="en-US"/>
        </w:rPr>
        <w:t xml:space="preserve"> provide regular updates on the health of their family/household in order to protect others that are using my service and my own family. I will share updates about my own family’s heath. I will expect all parents/carers to take necessary steps and follow Government guidance to prevent the sp</w:t>
      </w:r>
      <w:r w:rsidR="00A27DA9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>ead of the disease, for example complying with the current guidance about who you can meet up with and the appropriate social distancing.</w:t>
      </w:r>
    </w:p>
    <w:p w14:paraId="18925482" w14:textId="641A63BE" w:rsidR="009B58CA" w:rsidRDefault="009B58CA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</w:t>
      </w:r>
      <w:r w:rsidR="00A27DA9">
        <w:rPr>
          <w:rFonts w:ascii="Arial" w:hAnsi="Arial" w:cs="Arial"/>
          <w:sz w:val="24"/>
          <w:szCs w:val="24"/>
          <w:lang w:val="en-US"/>
        </w:rPr>
        <w:t xml:space="preserve"> addition,</w:t>
      </w:r>
      <w:r>
        <w:rPr>
          <w:rFonts w:ascii="Arial" w:hAnsi="Arial" w:cs="Arial"/>
          <w:sz w:val="24"/>
          <w:szCs w:val="24"/>
          <w:lang w:val="en-US"/>
        </w:rPr>
        <w:t xml:space="preserve"> I will comply with this guidance to ensure the safety </w:t>
      </w:r>
      <w:r w:rsidR="00A27DA9">
        <w:rPr>
          <w:rFonts w:ascii="Arial" w:hAnsi="Arial" w:cs="Arial"/>
          <w:sz w:val="24"/>
          <w:szCs w:val="24"/>
          <w:lang w:val="en-US"/>
        </w:rPr>
        <w:t>of my own family and those that access my childcare service. Failure to comply with Government guidance may result in termination of the contract.</w:t>
      </w:r>
    </w:p>
    <w:p w14:paraId="4115BAA9" w14:textId="1CE41BB7" w:rsidR="006858E8" w:rsidRPr="009F7682" w:rsidRDefault="006858E8" w:rsidP="006858E8">
      <w:pPr>
        <w:rPr>
          <w:rFonts w:ascii="Arial" w:hAnsi="Arial" w:cs="Arial"/>
          <w:sz w:val="24"/>
          <w:szCs w:val="24"/>
          <w:lang w:val="en-US"/>
        </w:rPr>
      </w:pPr>
    </w:p>
    <w:p w14:paraId="3B9B8C48" w14:textId="77777777" w:rsidR="009B69DF" w:rsidRDefault="00A27DA9" w:rsidP="00A27DA9">
      <w:pPr>
        <w:tabs>
          <w:tab w:val="center" w:pos="4513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9B69DF">
        <w:rPr>
          <w:rFonts w:ascii="Arial" w:hAnsi="Arial" w:cs="Arial"/>
          <w:b/>
          <w:bCs/>
          <w:sz w:val="24"/>
          <w:szCs w:val="24"/>
          <w:lang w:val="en-US"/>
        </w:rPr>
        <w:t>Sick Children – COVID-19</w:t>
      </w:r>
    </w:p>
    <w:p w14:paraId="79A6AB73" w14:textId="64D0DC2D" w:rsidR="006858E8" w:rsidRPr="009B69DF" w:rsidRDefault="00A27DA9" w:rsidP="00A27DA9">
      <w:pPr>
        <w:tabs>
          <w:tab w:val="center" w:pos="4513"/>
        </w:tabs>
        <w:rPr>
          <w:rFonts w:ascii="Arial" w:hAnsi="Arial" w:cs="Arial"/>
          <w:b/>
          <w:bCs/>
          <w:sz w:val="24"/>
          <w:szCs w:val="24"/>
          <w:lang w:val="en-US"/>
        </w:rPr>
      </w:pPr>
      <w:r w:rsidRPr="009B69DF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</w:t>
      </w:r>
    </w:p>
    <w:p w14:paraId="743230BD" w14:textId="693FA047" w:rsidR="00A27DA9" w:rsidRDefault="00A27DA9" w:rsidP="006858E8">
      <w:pPr>
        <w:rPr>
          <w:rFonts w:ascii="Arial" w:hAnsi="Arial" w:cs="Arial"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a child becomes unwell with a new, continuous cough, loss or change in sense of smell, or a high temperature they must be </w:t>
      </w:r>
      <w:proofErr w:type="gramStart"/>
      <w:r>
        <w:rPr>
          <w:rFonts w:ascii="Arial" w:hAnsi="Arial" w:cs="Arial"/>
          <w:sz w:val="24"/>
          <w:szCs w:val="24"/>
          <w:lang w:val="en-US"/>
        </w:rPr>
        <w:t>collected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parents will be advised to follow the </w:t>
      </w:r>
      <w:r w:rsidRPr="00A27DA9">
        <w:rPr>
          <w:rFonts w:ascii="Arial" w:hAnsi="Arial" w:cs="Arial"/>
          <w:sz w:val="24"/>
          <w:szCs w:val="24"/>
          <w:u w:val="single"/>
          <w:lang w:val="en-US"/>
        </w:rPr>
        <w:t>COVID-19; guidance for households with possible coronavirus infection guidance.</w:t>
      </w:r>
    </w:p>
    <w:p w14:paraId="48F4C2A5" w14:textId="70DC21A2" w:rsidR="00A27DA9" w:rsidRDefault="00A27DA9" w:rsidP="006858E8">
      <w:pPr>
        <w:rPr>
          <w:rFonts w:ascii="Arial" w:hAnsi="Arial" w:cs="Arial"/>
          <w:sz w:val="24"/>
          <w:szCs w:val="24"/>
          <w:u w:val="single"/>
          <w:lang w:val="en-US"/>
        </w:rPr>
      </w:pPr>
    </w:p>
    <w:p w14:paraId="206FD4DE" w14:textId="06ADB388" w:rsidR="00A27DA9" w:rsidRDefault="00A27DA9" w:rsidP="006858E8">
      <w:pPr>
        <w:rPr>
          <w:rFonts w:ascii="Arial" w:hAnsi="Arial" w:cs="Arial"/>
          <w:sz w:val="24"/>
          <w:szCs w:val="24"/>
          <w:lang w:val="en-US"/>
        </w:rPr>
      </w:pPr>
      <w:r w:rsidRPr="00A27DA9">
        <w:rPr>
          <w:rFonts w:ascii="Arial" w:hAnsi="Arial" w:cs="Arial"/>
          <w:sz w:val="24"/>
          <w:szCs w:val="24"/>
          <w:lang w:val="en-US"/>
        </w:rPr>
        <w:t>If a child is awaiting collection</w:t>
      </w:r>
      <w:r>
        <w:rPr>
          <w:rFonts w:ascii="Arial" w:hAnsi="Arial" w:cs="Arial"/>
          <w:sz w:val="24"/>
          <w:szCs w:val="24"/>
          <w:lang w:val="en-US"/>
        </w:rPr>
        <w:t>, they will be moved to a ventilated room where they can be isolated behind a closed door, with appropriate adult supervision. If it is not possible to isolate them, I will move them to an area which is at least 2 meters away from other people.</w:t>
      </w:r>
    </w:p>
    <w:p w14:paraId="246533E6" w14:textId="5984D445" w:rsidR="00A27DA9" w:rsidRDefault="00A27DA9" w:rsidP="006858E8">
      <w:pPr>
        <w:rPr>
          <w:rFonts w:ascii="Arial" w:hAnsi="Arial" w:cs="Arial"/>
          <w:sz w:val="24"/>
          <w:szCs w:val="24"/>
          <w:lang w:val="en-US"/>
        </w:rPr>
      </w:pPr>
    </w:p>
    <w:p w14:paraId="57D0537A" w14:textId="27D78442" w:rsidR="00A27DA9" w:rsidRDefault="00A27DA9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If they need to go to the bathroom while waiting to be collected, they will use a separate bathroom, where possible, which will be cleaned and disinfected before being used by anyone else.</w:t>
      </w:r>
    </w:p>
    <w:p w14:paraId="11F9B09F" w14:textId="32F972AB" w:rsidR="00A27DA9" w:rsidRDefault="00A27DA9" w:rsidP="006858E8">
      <w:pPr>
        <w:rPr>
          <w:rFonts w:ascii="Arial" w:hAnsi="Arial" w:cs="Arial"/>
          <w:sz w:val="24"/>
          <w:szCs w:val="24"/>
          <w:lang w:val="en-US"/>
        </w:rPr>
      </w:pPr>
    </w:p>
    <w:p w14:paraId="26B0D8B9" w14:textId="0CBDB4E1" w:rsidR="00A27DA9" w:rsidRDefault="00A27DA9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will wear appropriate PPE when caring for the child while they await collection</w:t>
      </w:r>
      <w:r w:rsidR="009B69DF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if </w:t>
      </w:r>
      <w:r w:rsidR="009B69DF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meters </w:t>
      </w:r>
      <w:r w:rsidR="009B69DF">
        <w:rPr>
          <w:rFonts w:ascii="Arial" w:hAnsi="Arial" w:cs="Arial"/>
          <w:sz w:val="24"/>
          <w:szCs w:val="24"/>
          <w:lang w:val="en-US"/>
        </w:rPr>
        <w:t xml:space="preserve">distance </w:t>
      </w:r>
      <w:r>
        <w:rPr>
          <w:rFonts w:ascii="Arial" w:hAnsi="Arial" w:cs="Arial"/>
          <w:sz w:val="24"/>
          <w:szCs w:val="24"/>
          <w:lang w:val="en-US"/>
        </w:rPr>
        <w:t>cannot be maintained.</w:t>
      </w:r>
    </w:p>
    <w:p w14:paraId="421AB181" w14:textId="15187B08" w:rsidR="001E1F0C" w:rsidRDefault="001E1F0C" w:rsidP="006858E8">
      <w:pPr>
        <w:rPr>
          <w:rFonts w:ascii="Arial" w:hAnsi="Arial" w:cs="Arial"/>
          <w:sz w:val="24"/>
          <w:szCs w:val="24"/>
          <w:lang w:val="en-US"/>
        </w:rPr>
      </w:pPr>
    </w:p>
    <w:p w14:paraId="52EEB637" w14:textId="38C4388B" w:rsidR="001E1F0C" w:rsidRDefault="001E1F0C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Should I or any of my family members develop sympto</w:t>
      </w:r>
      <w:r w:rsidR="009B69DF"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lang w:val="en-US"/>
        </w:rPr>
        <w:t>s of the coronavirus I will g</w:t>
      </w:r>
      <w:r w:rsidR="009B69DF"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  <w:lang w:val="en-US"/>
        </w:rPr>
        <w:t>t tested, my household and I will self-isolate for 1</w:t>
      </w:r>
      <w:r w:rsidR="00C03913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 xml:space="preserve"> days. In this circumstance, you will not be charged for any period that I have to close my setting and I will help you to find alternative childcare if required.</w:t>
      </w:r>
    </w:p>
    <w:p w14:paraId="399FAD37" w14:textId="77777777" w:rsidR="001E1F0C" w:rsidRDefault="001E1F0C" w:rsidP="006858E8">
      <w:pPr>
        <w:rPr>
          <w:rFonts w:ascii="Arial" w:hAnsi="Arial" w:cs="Arial"/>
          <w:sz w:val="24"/>
          <w:szCs w:val="24"/>
          <w:lang w:val="en-US"/>
        </w:rPr>
      </w:pPr>
    </w:p>
    <w:p w14:paraId="1BC472A2" w14:textId="5ABA1086" w:rsidR="001E1F0C" w:rsidRDefault="001E1F0C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All children who attend my setting are encouraged to get tested if they display sympto</w:t>
      </w:r>
      <w:r w:rsidR="009B69DF"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lang w:val="en-US"/>
        </w:rPr>
        <w:t>s of coronavirus.</w:t>
      </w:r>
    </w:p>
    <w:p w14:paraId="2F18D154" w14:textId="77777777" w:rsidR="00C03913" w:rsidRDefault="00C03913" w:rsidP="006858E8">
      <w:pPr>
        <w:rPr>
          <w:rFonts w:ascii="Arial" w:hAnsi="Arial" w:cs="Arial"/>
          <w:sz w:val="24"/>
          <w:szCs w:val="24"/>
          <w:lang w:val="en-US"/>
        </w:rPr>
      </w:pPr>
    </w:p>
    <w:p w14:paraId="722F26DA" w14:textId="77777777" w:rsidR="00C03913" w:rsidRDefault="00C03913" w:rsidP="006858E8">
      <w:pPr>
        <w:rPr>
          <w:rFonts w:ascii="Arial" w:hAnsi="Arial" w:cs="Arial"/>
          <w:sz w:val="24"/>
          <w:szCs w:val="24"/>
          <w:lang w:val="en-US"/>
        </w:rPr>
      </w:pPr>
    </w:p>
    <w:p w14:paraId="130285FA" w14:textId="77777777" w:rsidR="00C03913" w:rsidRDefault="00C03913" w:rsidP="006858E8">
      <w:pPr>
        <w:rPr>
          <w:rFonts w:ascii="Arial" w:hAnsi="Arial" w:cs="Arial"/>
          <w:sz w:val="24"/>
          <w:szCs w:val="24"/>
          <w:lang w:val="en-US"/>
        </w:rPr>
      </w:pPr>
    </w:p>
    <w:p w14:paraId="67349B39" w14:textId="15F27F18" w:rsidR="001E1F0C" w:rsidRDefault="001E1F0C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 child tests negative, they can return to my setting</w:t>
      </w:r>
      <w:r w:rsidR="009B69D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and their household members can end their self-isolation in accordance with Government guidance </w:t>
      </w:r>
    </w:p>
    <w:p w14:paraId="38CF2B9E" w14:textId="77777777" w:rsidR="00C47561" w:rsidRDefault="00C47561" w:rsidP="006858E8">
      <w:pPr>
        <w:rPr>
          <w:rFonts w:ascii="Arial" w:hAnsi="Arial" w:cs="Arial"/>
          <w:sz w:val="24"/>
          <w:szCs w:val="24"/>
          <w:lang w:val="en-US"/>
        </w:rPr>
      </w:pPr>
    </w:p>
    <w:p w14:paraId="625A9BE0" w14:textId="72C183E4" w:rsidR="001E1F0C" w:rsidRDefault="001E1F0C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Where a child tests Positive for COVID-19, the other children within my setting will be sent home and advi</w:t>
      </w:r>
      <w:r w:rsidR="009B69DF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ed to self-isolate for 1</w:t>
      </w:r>
      <w:r w:rsidR="00C03913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 xml:space="preserve"> days. The other household members of these families do not need to self-isolate unless their child subsequently develops symptoms.</w:t>
      </w:r>
    </w:p>
    <w:p w14:paraId="30CA15B1" w14:textId="53AEE946" w:rsidR="001E1F0C" w:rsidRDefault="001E1F0C" w:rsidP="006858E8">
      <w:pPr>
        <w:rPr>
          <w:rFonts w:ascii="Arial" w:hAnsi="Arial" w:cs="Arial"/>
          <w:sz w:val="24"/>
          <w:szCs w:val="24"/>
          <w:lang w:val="en-US"/>
        </w:rPr>
      </w:pPr>
    </w:p>
    <w:p w14:paraId="78380CF0" w14:textId="38A2581E" w:rsidR="001E1F0C" w:rsidRDefault="001E1F0C" w:rsidP="006858E8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1E1F0C">
        <w:rPr>
          <w:rFonts w:ascii="Arial" w:hAnsi="Arial" w:cs="Arial"/>
          <w:b/>
          <w:bCs/>
          <w:sz w:val="24"/>
          <w:szCs w:val="24"/>
          <w:lang w:val="en-US"/>
        </w:rPr>
        <w:t>Other Illnesses</w:t>
      </w:r>
    </w:p>
    <w:p w14:paraId="471B5130" w14:textId="7E06738D" w:rsidR="001E1F0C" w:rsidRDefault="001E1F0C" w:rsidP="006858E8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88BF59C" w14:textId="04EDB539" w:rsidR="001E1F0C" w:rsidRDefault="001E1F0C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a child in my setting becomes ill whilst in my care, or whom I believe has an infectious illness or disease I </w:t>
      </w:r>
      <w:proofErr w:type="gramStart"/>
      <w:r>
        <w:rPr>
          <w:rFonts w:ascii="Arial" w:hAnsi="Arial" w:cs="Arial"/>
          <w:sz w:val="24"/>
          <w:szCs w:val="24"/>
          <w:lang w:val="en-US"/>
        </w:rPr>
        <w:t>will;</w:t>
      </w:r>
      <w:proofErr w:type="gramEnd"/>
    </w:p>
    <w:p w14:paraId="2E4DF4B2" w14:textId="1116A07A" w:rsidR="00C03913" w:rsidRPr="00C03913" w:rsidRDefault="00C03913" w:rsidP="00C0391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Keep the child away from the other children</w:t>
      </w:r>
    </w:p>
    <w:p w14:paraId="3D109BA7" w14:textId="63A5E7F4" w:rsidR="001E1F0C" w:rsidRDefault="001E1F0C" w:rsidP="001E1F0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Contact the parents as agreed to arrange for immediate collection of the child</w:t>
      </w:r>
    </w:p>
    <w:p w14:paraId="6EC07313" w14:textId="5AEA78FC" w:rsidR="001E1F0C" w:rsidRDefault="001E1F0C" w:rsidP="001E1F0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Ensure the child is exclude</w:t>
      </w:r>
      <w:r w:rsidR="009D7FF7">
        <w:rPr>
          <w:rFonts w:ascii="Arial" w:hAnsi="Arial" w:cs="Arial"/>
          <w:sz w:val="24"/>
          <w:szCs w:val="24"/>
          <w:lang w:val="en-US"/>
        </w:rPr>
        <w:t>d from my setting until they have been well for 48 hours, or in accordance with Health Authority guidelines.</w:t>
      </w:r>
    </w:p>
    <w:p w14:paraId="02F087EF" w14:textId="754A7F7F" w:rsidR="009D7FF7" w:rsidRDefault="009D7FF7" w:rsidP="009D7FF7">
      <w:pPr>
        <w:rPr>
          <w:rFonts w:ascii="Arial" w:hAnsi="Arial" w:cs="Arial"/>
          <w:sz w:val="24"/>
          <w:szCs w:val="24"/>
          <w:lang w:val="en-US"/>
        </w:rPr>
      </w:pPr>
    </w:p>
    <w:p w14:paraId="460A14DC" w14:textId="42E1AD4C" w:rsidR="009D7FF7" w:rsidRDefault="009D7FF7" w:rsidP="009D7FF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I believe a child in my setting is suffering from a disease or illness which requires </w:t>
      </w:r>
      <w:r w:rsidR="00C47561">
        <w:rPr>
          <w:rFonts w:ascii="Arial" w:hAnsi="Arial" w:cs="Arial"/>
          <w:sz w:val="24"/>
          <w:szCs w:val="24"/>
          <w:lang w:val="en-US"/>
        </w:rPr>
        <w:t>notification,</w:t>
      </w:r>
      <w:r>
        <w:rPr>
          <w:rFonts w:ascii="Arial" w:hAnsi="Arial" w:cs="Arial"/>
          <w:sz w:val="24"/>
          <w:szCs w:val="24"/>
          <w:lang w:val="en-US"/>
        </w:rPr>
        <w:t xml:space="preserve"> I will inform the parents/guardians of my concerns and act on advice given by Public Health England. Which can</w:t>
      </w:r>
      <w:r w:rsidR="006F0285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be found at </w:t>
      </w:r>
      <w:hyperlink r:id="rId7" w:history="1">
        <w:r w:rsidRPr="003939AC">
          <w:rPr>
            <w:rStyle w:val="Hyperlink"/>
            <w:rFonts w:ascii="Arial" w:hAnsi="Arial" w:cs="Arial"/>
            <w:sz w:val="24"/>
            <w:szCs w:val="24"/>
            <w:lang w:val="en-US"/>
          </w:rPr>
          <w:t>http://www.gov.uk/government/organisations/public-health-england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as to when they will be able to return to my setting. I will also inform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Ofsted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and Pacey of any action taken.</w:t>
      </w:r>
    </w:p>
    <w:p w14:paraId="083FDD51" w14:textId="151A200E" w:rsidR="006F0285" w:rsidRDefault="006F0285" w:rsidP="009D7FF7">
      <w:pPr>
        <w:rPr>
          <w:rFonts w:ascii="Arial" w:hAnsi="Arial" w:cs="Arial"/>
          <w:sz w:val="24"/>
          <w:szCs w:val="24"/>
          <w:lang w:val="en-US"/>
        </w:rPr>
      </w:pPr>
    </w:p>
    <w:p w14:paraId="264C7255" w14:textId="51B39D66" w:rsidR="006F0285" w:rsidRDefault="006F0285" w:rsidP="009D7FF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make parents aware of</w:t>
      </w:r>
      <w:r w:rsidR="00CF094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my sickness exclusion policy and keep a record of the arrangements for the exclusion of a child should they become ill whilst in my setting.</w:t>
      </w:r>
    </w:p>
    <w:p w14:paraId="7AC55F5D" w14:textId="00E86B80" w:rsidR="006F0285" w:rsidRDefault="006F0285" w:rsidP="009D7FF7">
      <w:pPr>
        <w:rPr>
          <w:rFonts w:ascii="Arial" w:hAnsi="Arial" w:cs="Arial"/>
          <w:sz w:val="24"/>
          <w:szCs w:val="24"/>
          <w:lang w:val="en-US"/>
        </w:rPr>
      </w:pPr>
    </w:p>
    <w:p w14:paraId="61C218A9" w14:textId="3E79B03C" w:rsidR="009B69DF" w:rsidRPr="009F7682" w:rsidRDefault="006F0285" w:rsidP="009B69D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accordance with the contract agreed with parents I expect to be paid for the child</w:t>
      </w:r>
      <w:r w:rsidR="00CF0948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 place even if they are excluded from my setting due to an illness or infectious disease.</w:t>
      </w:r>
      <w:r w:rsidR="009B69DF">
        <w:rPr>
          <w:rFonts w:ascii="Arial" w:hAnsi="Arial" w:cs="Arial"/>
          <w:sz w:val="24"/>
          <w:szCs w:val="24"/>
          <w:lang w:val="en-US"/>
        </w:rPr>
        <w:t xml:space="preserve"> </w:t>
      </w:r>
      <w:r w:rsidR="009B69DF" w:rsidRPr="009F7682">
        <w:rPr>
          <w:rFonts w:ascii="Arial" w:hAnsi="Arial" w:cs="Arial"/>
          <w:sz w:val="24"/>
          <w:szCs w:val="24"/>
          <w:lang w:val="en-US"/>
        </w:rPr>
        <w:t xml:space="preserve">When a child is absent due to vomiting and/or </w:t>
      </w:r>
      <w:r w:rsidR="00C47561" w:rsidRPr="009F7682">
        <w:rPr>
          <w:rFonts w:ascii="Arial" w:hAnsi="Arial" w:cs="Arial"/>
          <w:sz w:val="24"/>
          <w:szCs w:val="24"/>
          <w:lang w:val="en-US"/>
        </w:rPr>
        <w:t>diarrhea</w:t>
      </w:r>
      <w:r w:rsidR="009B69DF" w:rsidRPr="009F7682">
        <w:rPr>
          <w:rFonts w:ascii="Arial" w:hAnsi="Arial" w:cs="Arial"/>
          <w:sz w:val="24"/>
          <w:szCs w:val="24"/>
          <w:lang w:val="en-US"/>
        </w:rPr>
        <w:t>, it is necessary that 48 hours have passed since the last bout of illness before they can return to the setting.</w:t>
      </w:r>
    </w:p>
    <w:p w14:paraId="0C856853" w14:textId="74FFE5B5" w:rsidR="006F0285" w:rsidRDefault="006F0285" w:rsidP="009D7FF7">
      <w:pPr>
        <w:rPr>
          <w:rFonts w:ascii="Arial" w:hAnsi="Arial" w:cs="Arial"/>
          <w:sz w:val="24"/>
          <w:szCs w:val="24"/>
          <w:lang w:val="en-US"/>
        </w:rPr>
      </w:pPr>
    </w:p>
    <w:p w14:paraId="181C3B61" w14:textId="6AC3E3D5" w:rsidR="006F0285" w:rsidRDefault="006F0285" w:rsidP="009D7FF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I, or one of my family, has a confirmed infectious disease, I will inform </w:t>
      </w:r>
      <w:r w:rsidR="00CF0948">
        <w:rPr>
          <w:rFonts w:ascii="Arial" w:hAnsi="Arial" w:cs="Arial"/>
          <w:sz w:val="24"/>
          <w:szCs w:val="24"/>
          <w:lang w:val="en-US"/>
        </w:rPr>
        <w:t xml:space="preserve">parents as soon as I am able. In this instance, If I am not able to offer my childminding </w:t>
      </w:r>
      <w:r w:rsidR="00C47561">
        <w:rPr>
          <w:rFonts w:ascii="Arial" w:hAnsi="Arial" w:cs="Arial"/>
          <w:sz w:val="24"/>
          <w:szCs w:val="24"/>
          <w:lang w:val="en-US"/>
        </w:rPr>
        <w:t>service,</w:t>
      </w:r>
      <w:r w:rsidR="00CF0948">
        <w:rPr>
          <w:rFonts w:ascii="Arial" w:hAnsi="Arial" w:cs="Arial"/>
          <w:sz w:val="24"/>
          <w:szCs w:val="24"/>
          <w:lang w:val="en-US"/>
        </w:rPr>
        <w:t xml:space="preserve"> I do not charge parents for the time </w:t>
      </w:r>
      <w:r w:rsidR="00C47561">
        <w:rPr>
          <w:rFonts w:ascii="Arial" w:hAnsi="Arial" w:cs="Arial"/>
          <w:sz w:val="24"/>
          <w:szCs w:val="24"/>
          <w:lang w:val="en-US"/>
        </w:rPr>
        <w:t>t</w:t>
      </w:r>
      <w:r w:rsidR="00CF0948">
        <w:rPr>
          <w:rFonts w:ascii="Arial" w:hAnsi="Arial" w:cs="Arial"/>
          <w:sz w:val="24"/>
          <w:szCs w:val="24"/>
          <w:lang w:val="en-US"/>
        </w:rPr>
        <w:t>he service is unavailable, as agreed in the contract.</w:t>
      </w:r>
    </w:p>
    <w:p w14:paraId="47F9B15F" w14:textId="51165B7C" w:rsidR="00CF0948" w:rsidRDefault="00CF0948" w:rsidP="009D7FF7">
      <w:pPr>
        <w:rPr>
          <w:rFonts w:ascii="Arial" w:hAnsi="Arial" w:cs="Arial"/>
          <w:sz w:val="24"/>
          <w:szCs w:val="24"/>
          <w:lang w:val="en-US"/>
        </w:rPr>
      </w:pPr>
    </w:p>
    <w:p w14:paraId="61C072F2" w14:textId="200FEB2A" w:rsidR="00CF0948" w:rsidRDefault="00CF0948" w:rsidP="009D7FF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will inform the parents of the other children in my setting if a child I care for has a diagnosed infectious disease.</w:t>
      </w:r>
    </w:p>
    <w:p w14:paraId="1DBD65E7" w14:textId="05FB18E0" w:rsidR="00CF0948" w:rsidRDefault="00CF0948" w:rsidP="009D7FF7">
      <w:pPr>
        <w:rPr>
          <w:rFonts w:ascii="Arial" w:hAnsi="Arial" w:cs="Arial"/>
          <w:sz w:val="24"/>
          <w:szCs w:val="24"/>
          <w:lang w:val="en-US"/>
        </w:rPr>
      </w:pPr>
    </w:p>
    <w:p w14:paraId="789D2200" w14:textId="77777777" w:rsidR="000F7AA7" w:rsidRDefault="000F7AA7" w:rsidP="009D7FF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CA6D855" w14:textId="77777777" w:rsidR="000F7AA7" w:rsidRDefault="000F7AA7" w:rsidP="009D7FF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8206D45" w14:textId="77777777" w:rsidR="000F7AA7" w:rsidRDefault="000F7AA7" w:rsidP="009D7FF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C621025" w14:textId="77777777" w:rsidR="000F7AA7" w:rsidRDefault="000F7AA7" w:rsidP="009D7FF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F680C52" w14:textId="77777777" w:rsidR="000F7AA7" w:rsidRDefault="000F7AA7" w:rsidP="009D7FF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87C9DE6" w14:textId="77777777" w:rsidR="000F7AA7" w:rsidRDefault="000F7AA7" w:rsidP="009D7FF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CF60792" w14:textId="45AD6807" w:rsidR="00CF0948" w:rsidRPr="009B69DF" w:rsidRDefault="00CF0948" w:rsidP="009D7FF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B69DF">
        <w:rPr>
          <w:rFonts w:ascii="Arial" w:hAnsi="Arial" w:cs="Arial"/>
          <w:b/>
          <w:bCs/>
          <w:sz w:val="24"/>
          <w:szCs w:val="24"/>
          <w:lang w:val="en-US"/>
        </w:rPr>
        <w:t>Hygiene</w:t>
      </w:r>
    </w:p>
    <w:p w14:paraId="2301731B" w14:textId="09A9A622" w:rsidR="00CF0948" w:rsidRDefault="00CF0948" w:rsidP="009D7FF7">
      <w:pPr>
        <w:rPr>
          <w:rFonts w:ascii="Arial" w:hAnsi="Arial" w:cs="Arial"/>
          <w:sz w:val="24"/>
          <w:szCs w:val="24"/>
          <w:lang w:val="en-US"/>
        </w:rPr>
      </w:pPr>
    </w:p>
    <w:p w14:paraId="4C57193A" w14:textId="2E220282" w:rsidR="00CF0948" w:rsidRDefault="00C03913" w:rsidP="009D7FF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Hygiene procedures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are important at all times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but particularly due to </w:t>
      </w:r>
      <w:r w:rsidR="00CF0948">
        <w:rPr>
          <w:rFonts w:ascii="Arial" w:hAnsi="Arial" w:cs="Arial"/>
          <w:sz w:val="24"/>
          <w:szCs w:val="24"/>
          <w:lang w:val="en-US"/>
        </w:rPr>
        <w:t>COVID-19</w:t>
      </w:r>
      <w:r>
        <w:rPr>
          <w:rFonts w:ascii="Arial" w:hAnsi="Arial" w:cs="Arial"/>
          <w:sz w:val="24"/>
          <w:szCs w:val="24"/>
          <w:lang w:val="en-US"/>
        </w:rPr>
        <w:t>. In my setting</w:t>
      </w:r>
      <w:r w:rsidR="00CF0948">
        <w:rPr>
          <w:rFonts w:ascii="Arial" w:hAnsi="Arial" w:cs="Arial"/>
          <w:sz w:val="24"/>
          <w:szCs w:val="24"/>
          <w:lang w:val="en-US"/>
        </w:rPr>
        <w:t xml:space="preserve"> I will take the following measures to help prevent germs spreading:</w:t>
      </w:r>
    </w:p>
    <w:p w14:paraId="54D90663" w14:textId="3574CD96" w:rsidR="00CF0948" w:rsidRDefault="00CF0948" w:rsidP="00CF09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Carry tissues with me and use them to catch coughs or sneezes. I will bin the tissue and wash my hands</w:t>
      </w:r>
      <w:r w:rsidR="00240EA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or use an alcohol-based sanitizer gel.</w:t>
      </w:r>
    </w:p>
    <w:p w14:paraId="70104F4F" w14:textId="78E18BB3" w:rsidR="00CF0948" w:rsidRDefault="00CF0948" w:rsidP="00CF09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Wash my hands frequently for at least 20 seconds with soap and water, or I will use an alcohol-based sanitizer gel if soap and water are not available.</w:t>
      </w:r>
    </w:p>
    <w:p w14:paraId="035071CE" w14:textId="77777777" w:rsidR="00CF0948" w:rsidRDefault="00CF0948" w:rsidP="00CF09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Display posters that show good hygiene and hand washing practice</w:t>
      </w:r>
    </w:p>
    <w:p w14:paraId="58ED1C9D" w14:textId="69C6F00B" w:rsidR="00240EA4" w:rsidRDefault="00CF0948" w:rsidP="00CF09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Avoid touching my eyes, </w:t>
      </w:r>
      <w:proofErr w:type="gramStart"/>
      <w:r>
        <w:rPr>
          <w:rFonts w:ascii="Arial" w:hAnsi="Arial" w:cs="Arial"/>
          <w:sz w:val="24"/>
          <w:szCs w:val="24"/>
          <w:lang w:val="en-US"/>
        </w:rPr>
        <w:t>nose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mouth with unwashed hands</w:t>
      </w:r>
    </w:p>
    <w:p w14:paraId="0FF3C664" w14:textId="36F707F6" w:rsidR="00C03913" w:rsidRDefault="00C03913" w:rsidP="00CF094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When outside the setting, keep socially </w:t>
      </w:r>
      <w:proofErr w:type="gramStart"/>
      <w:r>
        <w:rPr>
          <w:rFonts w:ascii="Arial" w:hAnsi="Arial" w:cs="Arial"/>
          <w:sz w:val="24"/>
          <w:szCs w:val="24"/>
          <w:lang w:val="en-US"/>
        </w:rPr>
        <w:t>distanced at all times</w:t>
      </w:r>
      <w:proofErr w:type="gramEnd"/>
    </w:p>
    <w:p w14:paraId="582DD8D3" w14:textId="254E1302" w:rsidR="00240EA4" w:rsidRPr="000F7AA7" w:rsidRDefault="00240EA4" w:rsidP="006858E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Avoid close contact with people who are unwell</w:t>
      </w:r>
      <w:r w:rsidR="00CF094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7104147" w14:textId="4C214303" w:rsidR="00240EA4" w:rsidRDefault="00240EA4" w:rsidP="006858E8">
      <w:pPr>
        <w:rPr>
          <w:rFonts w:ascii="Arial" w:hAnsi="Arial" w:cs="Arial"/>
          <w:sz w:val="24"/>
          <w:szCs w:val="24"/>
          <w:lang w:val="en-US"/>
        </w:rPr>
      </w:pPr>
    </w:p>
    <w:p w14:paraId="491874BD" w14:textId="318BBABC" w:rsidR="00240EA4" w:rsidRDefault="00240EA4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ensure that all children and adults in my setting are aware of good hand washing procedures and will be supporting them to wash their hands in line with Government guidance.</w:t>
      </w:r>
    </w:p>
    <w:p w14:paraId="5887955D" w14:textId="6479ED2B" w:rsidR="00240EA4" w:rsidRDefault="00240EA4" w:rsidP="006858E8">
      <w:pPr>
        <w:rPr>
          <w:rFonts w:ascii="Arial" w:hAnsi="Arial" w:cs="Arial"/>
          <w:sz w:val="24"/>
          <w:szCs w:val="24"/>
          <w:lang w:val="en-US"/>
        </w:rPr>
      </w:pPr>
    </w:p>
    <w:p w14:paraId="348C8967" w14:textId="5C0685A1" w:rsidR="00240EA4" w:rsidRDefault="00240EA4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ensure there is a supply of tissues </w:t>
      </w:r>
      <w:r w:rsidR="00C03913">
        <w:rPr>
          <w:rFonts w:ascii="Arial" w:hAnsi="Arial" w:cs="Arial"/>
          <w:sz w:val="24"/>
          <w:szCs w:val="24"/>
          <w:lang w:val="en-US"/>
        </w:rPr>
        <w:t xml:space="preserve">and hand gel </w:t>
      </w:r>
      <w:r>
        <w:rPr>
          <w:rFonts w:ascii="Arial" w:hAnsi="Arial" w:cs="Arial"/>
          <w:sz w:val="24"/>
          <w:szCs w:val="24"/>
          <w:lang w:val="en-US"/>
        </w:rPr>
        <w:t>available for children</w:t>
      </w:r>
      <w:r w:rsidR="00C03913">
        <w:rPr>
          <w:rFonts w:ascii="Arial" w:hAnsi="Arial" w:cs="Arial"/>
          <w:sz w:val="24"/>
          <w:szCs w:val="24"/>
          <w:lang w:val="en-US"/>
        </w:rPr>
        <w:t xml:space="preserve"> to use when required, </w:t>
      </w:r>
      <w:r w:rsidR="009B69DF">
        <w:rPr>
          <w:rFonts w:ascii="Arial" w:hAnsi="Arial" w:cs="Arial"/>
          <w:sz w:val="24"/>
          <w:szCs w:val="24"/>
          <w:lang w:val="en-US"/>
        </w:rPr>
        <w:t xml:space="preserve">I will </w:t>
      </w:r>
      <w:r w:rsidR="00C03913">
        <w:rPr>
          <w:rFonts w:ascii="Arial" w:hAnsi="Arial" w:cs="Arial"/>
          <w:sz w:val="24"/>
          <w:szCs w:val="24"/>
          <w:lang w:val="en-US"/>
        </w:rPr>
        <w:t xml:space="preserve">also </w:t>
      </w:r>
      <w:r>
        <w:rPr>
          <w:rFonts w:ascii="Arial" w:hAnsi="Arial" w:cs="Arial"/>
          <w:sz w:val="24"/>
          <w:szCs w:val="24"/>
          <w:lang w:val="en-US"/>
        </w:rPr>
        <w:t>help children to learn how to catch their sneezes and coughs.</w:t>
      </w:r>
    </w:p>
    <w:p w14:paraId="442A72E9" w14:textId="2B87297F" w:rsidR="00240EA4" w:rsidRDefault="00240EA4" w:rsidP="006858E8">
      <w:pPr>
        <w:rPr>
          <w:rFonts w:ascii="Arial" w:hAnsi="Arial" w:cs="Arial"/>
          <w:sz w:val="24"/>
          <w:szCs w:val="24"/>
          <w:lang w:val="en-US"/>
        </w:rPr>
      </w:pPr>
    </w:p>
    <w:p w14:paraId="7B4FC759" w14:textId="24565C4A" w:rsidR="00240EA4" w:rsidRDefault="00240EA4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Personal protective equipment will be used in the following </w:t>
      </w:r>
      <w:r w:rsidR="00793F9D">
        <w:rPr>
          <w:rFonts w:ascii="Arial" w:hAnsi="Arial" w:cs="Arial"/>
          <w:sz w:val="24"/>
          <w:szCs w:val="24"/>
          <w:lang w:val="en-US"/>
        </w:rPr>
        <w:t>situations:</w:t>
      </w:r>
      <w:r>
        <w:rPr>
          <w:rFonts w:ascii="Arial" w:hAnsi="Arial" w:cs="Arial"/>
          <w:sz w:val="24"/>
          <w:szCs w:val="24"/>
          <w:lang w:val="en-US"/>
        </w:rPr>
        <w:t xml:space="preserve"> intimate care needs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e.g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nappy changing or if a child becomes unwell with </w:t>
      </w:r>
      <w:r w:rsidR="009B69DF">
        <w:rPr>
          <w:rFonts w:ascii="Arial" w:hAnsi="Arial" w:cs="Arial"/>
          <w:sz w:val="24"/>
          <w:szCs w:val="24"/>
          <w:lang w:val="en-US"/>
        </w:rPr>
        <w:t>symptoms</w:t>
      </w:r>
      <w:r>
        <w:rPr>
          <w:rFonts w:ascii="Arial" w:hAnsi="Arial" w:cs="Arial"/>
          <w:sz w:val="24"/>
          <w:szCs w:val="24"/>
          <w:lang w:val="en-US"/>
        </w:rPr>
        <w:t xml:space="preserve"> of </w:t>
      </w:r>
      <w:r w:rsidR="00C03913">
        <w:rPr>
          <w:rFonts w:ascii="Arial" w:hAnsi="Arial" w:cs="Arial"/>
          <w:sz w:val="24"/>
          <w:szCs w:val="24"/>
          <w:lang w:val="en-US"/>
        </w:rPr>
        <w:t>COVID-19</w:t>
      </w:r>
      <w:r>
        <w:rPr>
          <w:rFonts w:ascii="Arial" w:hAnsi="Arial" w:cs="Arial"/>
          <w:sz w:val="24"/>
          <w:szCs w:val="24"/>
          <w:lang w:val="en-US"/>
        </w:rPr>
        <w:t xml:space="preserve"> while in the setting in accordance with relevant Government guidance.</w:t>
      </w:r>
    </w:p>
    <w:p w14:paraId="45DB2C68" w14:textId="0443749E" w:rsidR="00240EA4" w:rsidRDefault="00240EA4" w:rsidP="006858E8">
      <w:pPr>
        <w:rPr>
          <w:rFonts w:ascii="Arial" w:hAnsi="Arial" w:cs="Arial"/>
          <w:sz w:val="24"/>
          <w:szCs w:val="24"/>
          <w:lang w:val="en-US"/>
        </w:rPr>
      </w:pPr>
    </w:p>
    <w:p w14:paraId="2ADD74EB" w14:textId="7E3956D1" w:rsidR="00240EA4" w:rsidRDefault="00240EA4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ensure that any animals on the premises are safe to be around children and do not pose a health risk. I ensure that the pet food</w:t>
      </w:r>
      <w:r w:rsidR="009B69DF">
        <w:rPr>
          <w:rFonts w:ascii="Arial" w:hAnsi="Arial" w:cs="Arial"/>
          <w:sz w:val="24"/>
          <w:szCs w:val="24"/>
          <w:lang w:val="en-US"/>
        </w:rPr>
        <w:t xml:space="preserve"> dishes are kept away from children.</w:t>
      </w:r>
      <w:r w:rsidR="00793F9D">
        <w:rPr>
          <w:rFonts w:ascii="Arial" w:hAnsi="Arial" w:cs="Arial"/>
          <w:sz w:val="24"/>
          <w:szCs w:val="24"/>
          <w:lang w:val="en-US"/>
        </w:rPr>
        <w:t xml:space="preserve"> My pet is regularly vaccinated and up to date with worming and flea treatment.</w:t>
      </w:r>
    </w:p>
    <w:p w14:paraId="3CF3B06C" w14:textId="4D1A9EFD" w:rsidR="006858E8" w:rsidRPr="009F7682" w:rsidRDefault="00240EA4" w:rsidP="006858E8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BC3E836" w14:textId="77777777" w:rsidR="006858E8" w:rsidRPr="009F7682" w:rsidRDefault="006858E8" w:rsidP="006858E8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 will follow strict hygiene routines in the kitchen area. I will ensure that the fridge is at the correct temperature and that food is stored correctly in it.</w:t>
      </w:r>
    </w:p>
    <w:p w14:paraId="55B05CAC" w14:textId="77777777" w:rsidR="006858E8" w:rsidRPr="009F7682" w:rsidRDefault="006858E8" w:rsidP="006858E8">
      <w:pPr>
        <w:rPr>
          <w:rFonts w:ascii="Arial" w:hAnsi="Arial" w:cs="Arial"/>
          <w:sz w:val="24"/>
          <w:szCs w:val="24"/>
          <w:lang w:val="en-US"/>
        </w:rPr>
      </w:pPr>
    </w:p>
    <w:p w14:paraId="69E01277" w14:textId="77777777" w:rsidR="006858E8" w:rsidRPr="009F7682" w:rsidRDefault="006858E8" w:rsidP="006858E8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 xml:space="preserve">To ensure that I can follow these procedures effectively, I will need you to provide your child with the relevant resources. For example; nappies, spare change of clothes etc. </w:t>
      </w:r>
    </w:p>
    <w:sectPr w:rsidR="006858E8" w:rsidRPr="009F768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45F0" w14:textId="77777777" w:rsidR="00552AB5" w:rsidRDefault="00552AB5" w:rsidP="006858E8">
      <w:r>
        <w:separator/>
      </w:r>
    </w:p>
  </w:endnote>
  <w:endnote w:type="continuationSeparator" w:id="0">
    <w:p w14:paraId="3E54566C" w14:textId="77777777" w:rsidR="00552AB5" w:rsidRDefault="00552AB5" w:rsidP="0068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B4BD" w14:textId="77777777" w:rsidR="00552AB5" w:rsidRDefault="00552AB5" w:rsidP="006858E8">
      <w:r>
        <w:separator/>
      </w:r>
    </w:p>
  </w:footnote>
  <w:footnote w:type="continuationSeparator" w:id="0">
    <w:p w14:paraId="4DA313FF" w14:textId="77777777" w:rsidR="00552AB5" w:rsidRDefault="00552AB5" w:rsidP="0068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34EF" w14:textId="77777777" w:rsidR="006858E8" w:rsidRDefault="006858E8">
    <w:pPr>
      <w:pStyle w:val="Header"/>
    </w:pPr>
    <w:r>
      <w:rPr>
        <w:noProof/>
      </w:rPr>
      <w:drawing>
        <wp:inline distT="0" distB="0" distL="0" distR="0" wp14:anchorId="1FFC06C1" wp14:editId="229BD682">
          <wp:extent cx="1511817" cy="1114425"/>
          <wp:effectExtent l="0" t="0" r="0" b="0"/>
          <wp:docPr id="1" name="Picture 1" descr="54a664b5d79bd6be5c09175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4a664b5d79bd6be5c091755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817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6169"/>
    <w:multiLevelType w:val="hybridMultilevel"/>
    <w:tmpl w:val="6BB45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F729F"/>
    <w:multiLevelType w:val="hybridMultilevel"/>
    <w:tmpl w:val="E6362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8E8"/>
    <w:rsid w:val="000F7AA7"/>
    <w:rsid w:val="001D3810"/>
    <w:rsid w:val="001E1F0C"/>
    <w:rsid w:val="00240EA4"/>
    <w:rsid w:val="00552AB5"/>
    <w:rsid w:val="005E37EA"/>
    <w:rsid w:val="006858E8"/>
    <w:rsid w:val="006F0285"/>
    <w:rsid w:val="00793F9D"/>
    <w:rsid w:val="009358C3"/>
    <w:rsid w:val="009B58CA"/>
    <w:rsid w:val="009B69DF"/>
    <w:rsid w:val="009D7FF7"/>
    <w:rsid w:val="00A27DA9"/>
    <w:rsid w:val="00BE3668"/>
    <w:rsid w:val="00C03913"/>
    <w:rsid w:val="00C47561"/>
    <w:rsid w:val="00C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AC6C"/>
  <w15:docId w15:val="{90E95059-528B-4FA8-AA25-BA00EEA6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8E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8E8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58E8"/>
  </w:style>
  <w:style w:type="paragraph" w:styleId="Footer">
    <w:name w:val="footer"/>
    <w:basedOn w:val="Normal"/>
    <w:link w:val="FooterChar"/>
    <w:uiPriority w:val="99"/>
    <w:unhideWhenUsed/>
    <w:rsid w:val="006858E8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58E8"/>
  </w:style>
  <w:style w:type="paragraph" w:styleId="BalloonText">
    <w:name w:val="Balloon Text"/>
    <w:basedOn w:val="Normal"/>
    <w:link w:val="BalloonTextChar"/>
    <w:uiPriority w:val="99"/>
    <w:semiHidden/>
    <w:unhideWhenUsed/>
    <w:rsid w:val="006858E8"/>
    <w:pPr>
      <w:widowControl/>
      <w:overflowPunct/>
      <w:autoSpaceDE/>
      <w:autoSpaceDN/>
      <w:adjustRightInd/>
    </w:pPr>
    <w:rPr>
      <w:rFonts w:eastAsiaTheme="minorHAnsi"/>
      <w:kern w:val="0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F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organisations/public-health-englan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leeanne</dc:creator>
  <cp:lastModifiedBy>18CSmith</cp:lastModifiedBy>
  <cp:revision>4</cp:revision>
  <dcterms:created xsi:type="dcterms:W3CDTF">2015-09-10T19:30:00Z</dcterms:created>
  <dcterms:modified xsi:type="dcterms:W3CDTF">2021-08-31T21:19:00Z</dcterms:modified>
</cp:coreProperties>
</file>