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1444" w14:textId="77777777" w:rsidR="005E37EA" w:rsidRDefault="005E37EA"/>
    <w:p w14:paraId="5E865C54" w14:textId="1864DB9B" w:rsidR="0049310F" w:rsidRPr="002C3DC8" w:rsidRDefault="007974A9" w:rsidP="0049310F">
      <w:pPr>
        <w:jc w:val="center"/>
        <w:rPr>
          <w:rFonts w:ascii="Arial" w:hAnsi="Arial" w:cs="Arial"/>
          <w:sz w:val="28"/>
          <w:szCs w:val="28"/>
        </w:rPr>
      </w:pPr>
      <w:r w:rsidRPr="002C3DC8">
        <w:rPr>
          <w:rFonts w:ascii="Arial" w:hAnsi="Arial" w:cs="Arial"/>
          <w:sz w:val="28"/>
          <w:szCs w:val="28"/>
        </w:rPr>
        <w:t xml:space="preserve">Animals &amp; </w:t>
      </w:r>
      <w:r w:rsidR="0049310F" w:rsidRPr="002C3DC8">
        <w:rPr>
          <w:rFonts w:ascii="Arial" w:hAnsi="Arial" w:cs="Arial"/>
          <w:sz w:val="28"/>
          <w:szCs w:val="28"/>
        </w:rPr>
        <w:t>Pet Policy</w:t>
      </w:r>
    </w:p>
    <w:p w14:paraId="431F089F" w14:textId="206914B3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I believe that children can learn a lot from having contact with animals, however certain procedures must be followed</w:t>
      </w:r>
      <w:r w:rsidR="006974A0" w:rsidRPr="002C3DC8">
        <w:rPr>
          <w:rFonts w:ascii="Arial" w:hAnsi="Arial" w:cs="Arial"/>
          <w:color w:val="5C635C"/>
          <w:sz w:val="22"/>
          <w:szCs w:val="22"/>
        </w:rPr>
        <w:t xml:space="preserve"> </w:t>
      </w:r>
      <w:r w:rsidRPr="002C3DC8">
        <w:rPr>
          <w:rFonts w:ascii="Arial" w:hAnsi="Arial" w:cs="Arial"/>
          <w:color w:val="5C635C"/>
          <w:sz w:val="22"/>
          <w:szCs w:val="22"/>
        </w:rPr>
        <w:t>to ensure the safety of the children;</w:t>
      </w:r>
    </w:p>
    <w:p w14:paraId="7CAC4F26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79656800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Children must be encouraged to treat all animals with respect, learning how to handle them correctly.</w:t>
      </w:r>
    </w:p>
    <w:p w14:paraId="4253CA4D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2384C105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Children must wash their hands after any contact with animals and understand the reasoning behind this.</w:t>
      </w:r>
    </w:p>
    <w:p w14:paraId="36ED9683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39AB8BB0" w14:textId="48796A7A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Children must be taught that not all animals are child friendly and that they should always check with the animal's</w:t>
      </w:r>
      <w:r w:rsidR="006974A0" w:rsidRPr="002C3DC8">
        <w:rPr>
          <w:rFonts w:ascii="Arial" w:hAnsi="Arial" w:cs="Arial"/>
          <w:color w:val="5C635C"/>
          <w:sz w:val="22"/>
          <w:szCs w:val="22"/>
        </w:rPr>
        <w:t xml:space="preserve"> </w:t>
      </w:r>
      <w:r w:rsidRPr="002C3DC8">
        <w:rPr>
          <w:rFonts w:ascii="Arial" w:hAnsi="Arial" w:cs="Arial"/>
          <w:color w:val="5C635C"/>
          <w:sz w:val="22"/>
          <w:szCs w:val="22"/>
        </w:rPr>
        <w:t>owner before attempting to stroke or handle them.</w:t>
      </w:r>
    </w:p>
    <w:p w14:paraId="051AA5E6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6A5B1C8D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Food for the pet must be stored safely away from the children's reach.</w:t>
      </w:r>
    </w:p>
    <w:p w14:paraId="44634FAC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2989392D" w14:textId="5152C7E3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A high standard of hygiene must be followed, with careful thought given to the placing of the feeding and drink bowls of</w:t>
      </w:r>
      <w:r w:rsidR="006974A0" w:rsidRPr="002C3DC8">
        <w:rPr>
          <w:rFonts w:ascii="Arial" w:hAnsi="Arial" w:cs="Arial"/>
          <w:color w:val="5C635C"/>
          <w:sz w:val="22"/>
          <w:szCs w:val="22"/>
        </w:rPr>
        <w:t xml:space="preserve"> the animals.</w:t>
      </w:r>
      <w:r w:rsidRPr="002C3DC8">
        <w:rPr>
          <w:rFonts w:ascii="Arial" w:hAnsi="Arial" w:cs="Arial"/>
          <w:color w:val="5C635C"/>
          <w:sz w:val="22"/>
          <w:szCs w:val="22"/>
        </w:rPr>
        <w:t xml:space="preserve"> </w:t>
      </w:r>
    </w:p>
    <w:p w14:paraId="10634CD1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4C869CC1" w14:textId="704993DC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The garden must be checked every morning, before the children are permitted outside to play, to ensure that no animal has fouled it.</w:t>
      </w:r>
      <w:r w:rsidR="006974A0" w:rsidRPr="002C3DC8">
        <w:rPr>
          <w:rFonts w:ascii="Arial" w:hAnsi="Arial" w:cs="Arial"/>
          <w:color w:val="5C635C"/>
          <w:sz w:val="22"/>
          <w:szCs w:val="22"/>
        </w:rPr>
        <w:t xml:space="preserve"> This is also maintained throughout the day.</w:t>
      </w:r>
    </w:p>
    <w:p w14:paraId="51BA54DC" w14:textId="74565229" w:rsidR="007974A9" w:rsidRPr="002C3DC8" w:rsidRDefault="007974A9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</w:p>
    <w:p w14:paraId="2E9AF1B9" w14:textId="663B9D6C" w:rsidR="007974A9" w:rsidRPr="002C3DC8" w:rsidRDefault="007974A9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 xml:space="preserve">Children will not be left unsupervised </w:t>
      </w:r>
      <w:r w:rsidR="00A758C2" w:rsidRPr="002C3DC8">
        <w:rPr>
          <w:rFonts w:ascii="Arial" w:hAnsi="Arial" w:cs="Arial"/>
          <w:color w:val="5C635C"/>
          <w:sz w:val="22"/>
          <w:szCs w:val="22"/>
        </w:rPr>
        <w:t>with animals.</w:t>
      </w:r>
    </w:p>
    <w:p w14:paraId="181320D6" w14:textId="30DF7B19" w:rsidR="00A758C2" w:rsidRPr="002C3DC8" w:rsidRDefault="00A758C2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</w:p>
    <w:p w14:paraId="08824142" w14:textId="6ABBDA94" w:rsidR="00A758C2" w:rsidRPr="002C3DC8" w:rsidRDefault="00A758C2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Children will not be forced to interact with animals, the children can make their own choices whether to interact with the animals or not.</w:t>
      </w:r>
    </w:p>
    <w:p w14:paraId="43BD437F" w14:textId="4ED32FE9" w:rsidR="00A758C2" w:rsidRPr="002C3DC8" w:rsidRDefault="00A758C2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</w:p>
    <w:p w14:paraId="6AF0DF9F" w14:textId="77777777" w:rsidR="00A758C2" w:rsidRPr="002C3DC8" w:rsidRDefault="00A758C2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All pets in my setting have the correct vaccinations, have regular flea and worming treatments.</w:t>
      </w:r>
    </w:p>
    <w:p w14:paraId="6338861B" w14:textId="77777777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 </w:t>
      </w:r>
    </w:p>
    <w:p w14:paraId="0A7DAC87" w14:textId="34F3EDC8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I have the following pets in my setting:</w:t>
      </w:r>
    </w:p>
    <w:p w14:paraId="4C2FC92F" w14:textId="404E9C44" w:rsidR="0049310F" w:rsidRPr="002C3DC8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</w:p>
    <w:p w14:paraId="4895F2E4" w14:textId="539B7EEA" w:rsidR="0049310F" w:rsidRDefault="0049310F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  <w:r w:rsidRPr="002C3DC8">
        <w:rPr>
          <w:rFonts w:ascii="Arial" w:hAnsi="Arial" w:cs="Arial"/>
          <w:color w:val="5C635C"/>
          <w:sz w:val="22"/>
          <w:szCs w:val="22"/>
        </w:rPr>
        <w:t>Archie</w:t>
      </w:r>
      <w:r w:rsidR="006974A0" w:rsidRPr="002C3DC8">
        <w:rPr>
          <w:rFonts w:ascii="Arial" w:hAnsi="Arial" w:cs="Arial"/>
          <w:color w:val="5C635C"/>
          <w:sz w:val="22"/>
          <w:szCs w:val="22"/>
        </w:rPr>
        <w:t>; Labrador</w:t>
      </w:r>
    </w:p>
    <w:p w14:paraId="0F60BFC3" w14:textId="0DA94CC5" w:rsidR="002C3DC8" w:rsidRDefault="002C3DC8" w:rsidP="0049310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C635C"/>
          <w:sz w:val="22"/>
          <w:szCs w:val="22"/>
        </w:rPr>
      </w:pPr>
    </w:p>
    <w:p w14:paraId="32F2EC7F" w14:textId="571BDA7D" w:rsidR="002C3DC8" w:rsidRPr="002C3DC8" w:rsidRDefault="002C3DC8" w:rsidP="0049310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color w:val="5C635C"/>
          <w:sz w:val="22"/>
          <w:szCs w:val="22"/>
        </w:rPr>
        <w:t>If you have any concerns please don’t hesitate to discuss them with me.</w:t>
      </w:r>
    </w:p>
    <w:sectPr w:rsidR="002C3DC8" w:rsidRPr="002C3D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FA61" w14:textId="77777777" w:rsidR="00A16D68" w:rsidRDefault="00A16D68" w:rsidP="003D6798">
      <w:pPr>
        <w:spacing w:after="0" w:line="240" w:lineRule="auto"/>
      </w:pPr>
      <w:r>
        <w:separator/>
      </w:r>
    </w:p>
  </w:endnote>
  <w:endnote w:type="continuationSeparator" w:id="0">
    <w:p w14:paraId="28F37034" w14:textId="77777777" w:rsidR="00A16D68" w:rsidRDefault="00A16D68" w:rsidP="003D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B633" w14:textId="77777777" w:rsidR="00A16D68" w:rsidRDefault="00A16D68" w:rsidP="003D6798">
      <w:pPr>
        <w:spacing w:after="0" w:line="240" w:lineRule="auto"/>
      </w:pPr>
      <w:r>
        <w:separator/>
      </w:r>
    </w:p>
  </w:footnote>
  <w:footnote w:type="continuationSeparator" w:id="0">
    <w:p w14:paraId="5BF80E04" w14:textId="77777777" w:rsidR="00A16D68" w:rsidRDefault="00A16D68" w:rsidP="003D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769A" w14:textId="77777777" w:rsidR="003D6798" w:rsidRDefault="003D6798">
    <w:pPr>
      <w:pStyle w:val="Header"/>
    </w:pPr>
    <w:r>
      <w:rPr>
        <w:noProof/>
      </w:rPr>
      <w:drawing>
        <wp:inline distT="0" distB="0" distL="0" distR="0" wp14:anchorId="6AAA5A3D" wp14:editId="2454BA7E">
          <wp:extent cx="1511817" cy="1114425"/>
          <wp:effectExtent l="0" t="0" r="0" b="0"/>
          <wp:docPr id="1" name="Picture 1" descr="54a664b5d79bd6be5c09175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4a664b5d79bd6be5c091755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17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98"/>
    <w:rsid w:val="00051343"/>
    <w:rsid w:val="002C3DC8"/>
    <w:rsid w:val="003D6798"/>
    <w:rsid w:val="003E6B9F"/>
    <w:rsid w:val="0049310F"/>
    <w:rsid w:val="005E37EA"/>
    <w:rsid w:val="006974A0"/>
    <w:rsid w:val="006F2960"/>
    <w:rsid w:val="007974A9"/>
    <w:rsid w:val="008B05A8"/>
    <w:rsid w:val="00A16D68"/>
    <w:rsid w:val="00A758C2"/>
    <w:rsid w:val="00BC0568"/>
    <w:rsid w:val="00D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A592"/>
  <w15:docId w15:val="{2C6CB0A3-EB05-439C-9951-380CDB3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98"/>
  </w:style>
  <w:style w:type="paragraph" w:styleId="Footer">
    <w:name w:val="footer"/>
    <w:basedOn w:val="Normal"/>
    <w:link w:val="FooterChar"/>
    <w:uiPriority w:val="99"/>
    <w:unhideWhenUsed/>
    <w:rsid w:val="003D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98"/>
  </w:style>
  <w:style w:type="paragraph" w:styleId="BalloonText">
    <w:name w:val="Balloon Text"/>
    <w:basedOn w:val="Normal"/>
    <w:link w:val="BalloonTextChar"/>
    <w:uiPriority w:val="99"/>
    <w:semiHidden/>
    <w:unhideWhenUsed/>
    <w:rsid w:val="003D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9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18CSmith</cp:lastModifiedBy>
  <cp:revision>5</cp:revision>
  <cp:lastPrinted>2019-09-04T13:08:00Z</cp:lastPrinted>
  <dcterms:created xsi:type="dcterms:W3CDTF">2015-09-10T18:40:00Z</dcterms:created>
  <dcterms:modified xsi:type="dcterms:W3CDTF">2021-09-04T14:40:00Z</dcterms:modified>
</cp:coreProperties>
</file>